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F1FE" w14:textId="37318EB7" w:rsidR="00E9031A" w:rsidRPr="00E9031A" w:rsidRDefault="00E9031A" w:rsidP="00E9031A">
      <w:pPr>
        <w:spacing w:after="0" w:line="240" w:lineRule="auto"/>
        <w:ind w:left="-283"/>
        <w:jc w:val="center"/>
        <w:rPr>
          <w:b/>
          <w:bCs/>
          <w:sz w:val="16"/>
          <w:szCs w:val="16"/>
          <w:u w:val="single"/>
        </w:rPr>
      </w:pPr>
      <w:r w:rsidRPr="00E9031A">
        <w:rPr>
          <w:b/>
          <w:bCs/>
          <w:sz w:val="28"/>
          <w:szCs w:val="28"/>
        </w:rPr>
        <w:t>Administering Medicine Form</w:t>
      </w:r>
    </w:p>
    <w:p w14:paraId="5F2B685F" w14:textId="088BD423" w:rsidR="00E9031A" w:rsidRPr="00BB0148" w:rsidRDefault="00E9031A" w:rsidP="00E9031A">
      <w:pPr>
        <w:spacing w:before="120" w:after="240" w:line="240" w:lineRule="auto"/>
        <w:ind w:left="-283"/>
        <w:jc w:val="center"/>
        <w:rPr>
          <w:b/>
          <w:sz w:val="16"/>
          <w:szCs w:val="16"/>
          <w:u w:val="single"/>
        </w:rPr>
      </w:pPr>
      <w:r w:rsidRPr="00BB0148">
        <w:rPr>
          <w:b/>
          <w:sz w:val="16"/>
          <w:szCs w:val="16"/>
          <w:u w:val="single"/>
        </w:rPr>
        <w:t>Parental agreement for Castle Newnham to administer Medicine</w:t>
      </w:r>
    </w:p>
    <w:p w14:paraId="1F4FDCA1" w14:textId="77777777" w:rsidR="00E9031A" w:rsidRPr="00BB0148" w:rsidRDefault="00E9031A" w:rsidP="00E9031A">
      <w:pPr>
        <w:spacing w:before="240" w:after="240" w:line="240" w:lineRule="auto"/>
        <w:ind w:left="-283"/>
        <w:jc w:val="center"/>
        <w:rPr>
          <w:sz w:val="16"/>
          <w:szCs w:val="16"/>
        </w:rPr>
      </w:pPr>
      <w:r w:rsidRPr="00BB0148">
        <w:rPr>
          <w:sz w:val="16"/>
          <w:szCs w:val="16"/>
        </w:rPr>
        <w:t>Castle Newnham will not give your child medicine unless you complete and sign this form and we have a policy in place so that staff can administer medicine. Any medication to be administered</w:t>
      </w:r>
      <w:r w:rsidRPr="00BB0148">
        <w:rPr>
          <w:b/>
          <w:sz w:val="16"/>
          <w:szCs w:val="16"/>
        </w:rPr>
        <w:t xml:space="preserve"> must have been administered previously by the parent</w:t>
      </w:r>
      <w:r w:rsidRPr="00BB0148">
        <w:rPr>
          <w:sz w:val="16"/>
          <w:szCs w:val="16"/>
        </w:rPr>
        <w:t xml:space="preserve"> to minimise the risk of adverse or allergic reaction to any new medication.</w:t>
      </w:r>
    </w:p>
    <w:p w14:paraId="55CFD757" w14:textId="77777777" w:rsidR="00E9031A" w:rsidRPr="00BB0148" w:rsidRDefault="00E9031A" w:rsidP="00E9031A">
      <w:pPr>
        <w:spacing w:before="240" w:after="240" w:line="240" w:lineRule="auto"/>
        <w:ind w:left="-283"/>
        <w:jc w:val="center"/>
        <w:rPr>
          <w:b/>
          <w:sz w:val="16"/>
          <w:szCs w:val="16"/>
        </w:rPr>
      </w:pPr>
      <w:r w:rsidRPr="00BB0148">
        <w:rPr>
          <w:b/>
          <w:sz w:val="16"/>
          <w:szCs w:val="16"/>
        </w:rPr>
        <w:t>Medicines must be in the original pharmacist’s box and container with the original dispenser sticker with the child’s full name on.</w:t>
      </w:r>
    </w:p>
    <w:tbl>
      <w:tblPr>
        <w:tblW w:w="10664" w:type="dxa"/>
        <w:tblInd w:w="-7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"/>
        <w:gridCol w:w="3453"/>
        <w:gridCol w:w="2052"/>
        <w:gridCol w:w="1176"/>
        <w:gridCol w:w="3919"/>
        <w:gridCol w:w="58"/>
      </w:tblGrid>
      <w:tr w:rsidR="00E9031A" w:rsidRPr="0001212B" w14:paraId="08C5AEB3" w14:textId="77777777" w:rsidTr="00E9031A">
        <w:trPr>
          <w:trHeight w:val="297"/>
        </w:trPr>
        <w:tc>
          <w:tcPr>
            <w:tcW w:w="1066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185100E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b/>
                <w:sz w:val="18"/>
                <w:szCs w:val="18"/>
              </w:rPr>
            </w:pPr>
            <w:r w:rsidRPr="0001212B">
              <w:rPr>
                <w:rFonts w:asciiTheme="majorHAnsi" w:hAnsiTheme="majorHAnsi"/>
                <w:b/>
                <w:sz w:val="18"/>
                <w:szCs w:val="18"/>
              </w:rPr>
              <w:t>MEDICATION DETAILS</w:t>
            </w:r>
          </w:p>
        </w:tc>
      </w:tr>
      <w:tr w:rsidR="00E9031A" w:rsidRPr="0001212B" w14:paraId="4D2D9B7B" w14:textId="77777777" w:rsidTr="00E9031A">
        <w:trPr>
          <w:trHeight w:val="246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2CBB2B1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Name of Child: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B92E379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9031A" w:rsidRPr="0001212B" w14:paraId="634ECB77" w14:textId="77777777" w:rsidTr="00E9031A">
        <w:trPr>
          <w:trHeight w:val="50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9B2A7B4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Date of Birth: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5D8A56C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</w:tr>
      <w:tr w:rsidR="00E9031A" w:rsidRPr="0001212B" w14:paraId="785517D9" w14:textId="77777777" w:rsidTr="00E9031A">
        <w:trPr>
          <w:trHeight w:val="95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0E08D03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Class: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18EA4CD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</w:tr>
      <w:tr w:rsidR="00E9031A" w:rsidRPr="0001212B" w14:paraId="0D2FE3FA" w14:textId="77777777" w:rsidTr="00E9031A">
        <w:trPr>
          <w:trHeight w:val="48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380D5B1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Medical Condition or Illness: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092DCDD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9031A" w:rsidRPr="0001212B" w14:paraId="021D0FD3" w14:textId="77777777" w:rsidTr="00E9031A">
        <w:trPr>
          <w:trHeight w:val="95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149B18F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Name of Medicine: (as described on container)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32D7639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</w:tr>
      <w:tr w:rsidR="00E9031A" w:rsidRPr="0001212B" w14:paraId="091730F6" w14:textId="77777777" w:rsidTr="00E9031A">
        <w:trPr>
          <w:trHeight w:val="160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FF4C996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Expiry Date: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CE645F8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</w:tr>
      <w:tr w:rsidR="00E9031A" w:rsidRPr="0001212B" w14:paraId="5275881A" w14:textId="77777777" w:rsidTr="00E9031A">
        <w:trPr>
          <w:trHeight w:val="225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9BDF620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Is the medicine prescribed?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79822A2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 xml:space="preserve">   </w:t>
            </w:r>
            <w:r w:rsidRPr="0001212B">
              <w:rPr>
                <w:rFonts w:asciiTheme="majorHAnsi" w:hAnsiTheme="majorHAnsi"/>
                <w:sz w:val="18"/>
                <w:szCs w:val="18"/>
              </w:rPr>
              <w:tab/>
              <w:t>Yes    /    No</w:t>
            </w:r>
          </w:p>
        </w:tc>
      </w:tr>
      <w:tr w:rsidR="00E9031A" w:rsidRPr="0001212B" w14:paraId="7491FD5A" w14:textId="77777777" w:rsidTr="00E9031A">
        <w:trPr>
          <w:trHeight w:val="147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1F332D4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Does the medicine need to be in the fridge?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9F19946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 xml:space="preserve">  </w:t>
            </w:r>
            <w:r w:rsidRPr="0001212B">
              <w:rPr>
                <w:rFonts w:asciiTheme="majorHAnsi" w:hAnsiTheme="majorHAnsi"/>
                <w:sz w:val="18"/>
                <w:szCs w:val="18"/>
              </w:rPr>
              <w:tab/>
              <w:t xml:space="preserve"> Yes    /    No</w:t>
            </w:r>
          </w:p>
        </w:tc>
      </w:tr>
      <w:tr w:rsidR="00E9031A" w:rsidRPr="0001212B" w14:paraId="44E70B7C" w14:textId="77777777" w:rsidTr="00E9031A">
        <w:trPr>
          <w:trHeight w:val="82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FB15E42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Dosage: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279C77D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</w:tr>
      <w:tr w:rsidR="00E9031A" w:rsidRPr="0001212B" w14:paraId="51A261FF" w14:textId="77777777" w:rsidTr="00E9031A">
        <w:trPr>
          <w:trHeight w:val="146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EB05E4C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Timing: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F1E8A08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</w:tr>
      <w:tr w:rsidR="00E9031A" w:rsidRPr="0001212B" w14:paraId="5C7711E9" w14:textId="77777777" w:rsidTr="00E9031A">
        <w:trPr>
          <w:trHeight w:val="211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D964EAC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Duration of course: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A5510EC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</w:tr>
      <w:tr w:rsidR="00E9031A" w:rsidRPr="0001212B" w14:paraId="0BB77575" w14:textId="77777777" w:rsidTr="00E9031A">
        <w:trPr>
          <w:trHeight w:val="146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EF7123A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Are there any side effects the school should know about?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7831B34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</w:tr>
      <w:tr w:rsidR="00E9031A" w:rsidRPr="0001212B" w14:paraId="5628CAEA" w14:textId="77777777" w:rsidTr="00E9031A">
        <w:trPr>
          <w:trHeight w:val="67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821BBA2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Procedures to take in an emergency: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127FD2E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E9031A" w:rsidRPr="0001212B" w14:paraId="14796FFA" w14:textId="77777777" w:rsidTr="00E9031A">
        <w:trPr>
          <w:trHeight w:val="276"/>
        </w:trPr>
        <w:tc>
          <w:tcPr>
            <w:tcW w:w="10664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5FD60DA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b/>
                <w:sz w:val="18"/>
                <w:szCs w:val="18"/>
              </w:rPr>
            </w:pPr>
            <w:r w:rsidRPr="0001212B">
              <w:rPr>
                <w:rFonts w:asciiTheme="majorHAnsi" w:hAnsiTheme="majorHAnsi"/>
                <w:b/>
                <w:sz w:val="18"/>
                <w:szCs w:val="18"/>
              </w:rPr>
              <w:t>EMERGENCY CONTACT (whilst taking the medication)</w:t>
            </w:r>
          </w:p>
        </w:tc>
      </w:tr>
      <w:tr w:rsidR="00E9031A" w:rsidRPr="0001212B" w14:paraId="15B26446" w14:textId="77777777" w:rsidTr="00E9031A">
        <w:trPr>
          <w:trHeight w:val="197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1C98923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Name: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B9EC9D8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</w:tr>
      <w:tr w:rsidR="00E9031A" w:rsidRPr="0001212B" w14:paraId="5FF4799F" w14:textId="77777777" w:rsidTr="00E9031A">
        <w:trPr>
          <w:trHeight w:val="276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7BD8E32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Telephone number: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E04F9EB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</w:tr>
      <w:tr w:rsidR="00E9031A" w:rsidRPr="0001212B" w14:paraId="3B3B6897" w14:textId="77777777" w:rsidTr="00E9031A">
        <w:trPr>
          <w:trHeight w:val="53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0EAAD04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Relationship to child: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5FC4DA5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</w:tr>
      <w:tr w:rsidR="00E9031A" w:rsidRPr="0001212B" w14:paraId="342FE9B9" w14:textId="77777777" w:rsidTr="00E9031A">
        <w:trPr>
          <w:trHeight w:val="262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12844CA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SIGNATURE: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0E3F4B7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</w:tr>
      <w:tr w:rsidR="00E9031A" w:rsidRPr="0001212B" w14:paraId="29605D95" w14:textId="77777777" w:rsidTr="00E9031A">
        <w:trPr>
          <w:trHeight w:val="48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D261E7F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PRINT NAME: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A6CC222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</w:tr>
      <w:tr w:rsidR="00E9031A" w:rsidRPr="0001212B" w14:paraId="6ED7892A" w14:textId="77777777" w:rsidTr="00E9031A">
        <w:trPr>
          <w:trHeight w:val="117"/>
        </w:trPr>
        <w:tc>
          <w:tcPr>
            <w:tcW w:w="55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0F2DEB0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>DATE:</w:t>
            </w:r>
          </w:p>
        </w:tc>
        <w:tc>
          <w:tcPr>
            <w:tcW w:w="515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05603AB" w14:textId="77777777" w:rsidR="00E9031A" w:rsidRPr="0001212B" w:rsidRDefault="00E9031A" w:rsidP="00456399">
            <w:pPr>
              <w:spacing w:before="240" w:after="0" w:line="2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01212B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</w:tr>
      <w:tr w:rsidR="00E9031A" w:rsidRPr="0001212B" w14:paraId="2E99F6F1" w14:textId="77777777" w:rsidTr="00E9031A">
        <w:trPr>
          <w:gridBefore w:val="1"/>
          <w:gridAfter w:val="1"/>
          <w:wBefore w:w="6" w:type="dxa"/>
          <w:wAfter w:w="58" w:type="dxa"/>
          <w:trHeight w:val="681"/>
        </w:trPr>
        <w:tc>
          <w:tcPr>
            <w:tcW w:w="3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B60C7D" w14:textId="77777777" w:rsidR="00E9031A" w:rsidRPr="0001212B" w:rsidRDefault="00E9031A" w:rsidP="00456399">
            <w:pPr>
              <w:spacing w:before="240" w:after="240" w:line="240" w:lineRule="auto"/>
              <w:jc w:val="both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 xml:space="preserve">FOR OFFICE USE - </w:t>
            </w:r>
            <w:r w:rsidRPr="0001212B">
              <w:rPr>
                <w:rFonts w:asciiTheme="majorHAnsi" w:hAnsiTheme="majorHAnsi"/>
                <w:b/>
                <w:sz w:val="18"/>
                <w:szCs w:val="18"/>
              </w:rPr>
              <w:t>Date medicine given to office</w:t>
            </w:r>
          </w:p>
        </w:tc>
        <w:tc>
          <w:tcPr>
            <w:tcW w:w="322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C09F78B" w14:textId="77777777" w:rsidR="00E9031A" w:rsidRPr="0001212B" w:rsidRDefault="00E9031A" w:rsidP="00456399">
            <w:pPr>
              <w:spacing w:before="240" w:after="240" w:line="240" w:lineRule="auto"/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01212B">
              <w:rPr>
                <w:rFonts w:asciiTheme="majorHAnsi" w:hAnsiTheme="majorHAnsi"/>
                <w:b/>
                <w:sz w:val="18"/>
                <w:szCs w:val="18"/>
              </w:rPr>
              <w:t>Does medicine need to be in the fridge</w:t>
            </w:r>
          </w:p>
        </w:tc>
        <w:tc>
          <w:tcPr>
            <w:tcW w:w="391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6A6B10" w14:textId="77777777" w:rsidR="00E9031A" w:rsidRPr="0001212B" w:rsidRDefault="00E9031A" w:rsidP="00456399">
            <w:pPr>
              <w:spacing w:before="240" w:after="240" w:line="240" w:lineRule="auto"/>
              <w:jc w:val="both"/>
              <w:rPr>
                <w:rFonts w:asciiTheme="majorHAnsi" w:hAnsiTheme="majorHAnsi"/>
                <w:b/>
                <w:sz w:val="18"/>
                <w:szCs w:val="18"/>
              </w:rPr>
            </w:pPr>
            <w:r w:rsidRPr="0001212B">
              <w:rPr>
                <w:rFonts w:asciiTheme="majorHAnsi" w:hAnsiTheme="majorHAnsi"/>
                <w:b/>
                <w:sz w:val="18"/>
                <w:szCs w:val="18"/>
              </w:rPr>
              <w:t>School Office Staff signature</w:t>
            </w:r>
          </w:p>
        </w:tc>
      </w:tr>
      <w:tr w:rsidR="00E9031A" w:rsidRPr="0001212B" w14:paraId="45DEA478" w14:textId="77777777" w:rsidTr="00E9031A">
        <w:trPr>
          <w:gridBefore w:val="1"/>
          <w:gridAfter w:val="1"/>
          <w:wBefore w:w="6" w:type="dxa"/>
          <w:wAfter w:w="58" w:type="dxa"/>
          <w:trHeight w:val="101"/>
        </w:trPr>
        <w:tc>
          <w:tcPr>
            <w:tcW w:w="3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A342E1" w14:textId="77777777" w:rsidR="00E9031A" w:rsidRDefault="00E9031A" w:rsidP="00456399">
            <w:pPr>
              <w:spacing w:before="240" w:after="240" w:line="240" w:lineRule="auto"/>
              <w:jc w:val="both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322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49AEF2" w14:textId="77777777" w:rsidR="00E9031A" w:rsidRPr="0001212B" w:rsidRDefault="00E9031A" w:rsidP="00456399">
            <w:pPr>
              <w:spacing w:before="240" w:after="240" w:line="240" w:lineRule="auto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391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C94165" w14:textId="77777777" w:rsidR="00E9031A" w:rsidRPr="0001212B" w:rsidRDefault="00E9031A" w:rsidP="00456399">
            <w:pPr>
              <w:spacing w:before="240" w:after="240" w:line="240" w:lineRule="auto"/>
              <w:jc w:val="both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</w:tr>
    </w:tbl>
    <w:p w14:paraId="5CDBAB75" w14:textId="033CDCA0" w:rsidR="00137105" w:rsidRDefault="00137105"/>
    <w:p w14:paraId="50E886F1" w14:textId="77777777" w:rsidR="00E9031A" w:rsidRDefault="00E9031A"/>
    <w:sectPr w:rsidR="00E9031A" w:rsidSect="00E9031A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31A"/>
    <w:rsid w:val="000802E3"/>
    <w:rsid w:val="00137105"/>
    <w:rsid w:val="00C87E99"/>
    <w:rsid w:val="00E53F78"/>
    <w:rsid w:val="00E9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0DFAD"/>
  <w15:chartTrackingRefBased/>
  <w15:docId w15:val="{6BBD4244-DF2D-42F7-9171-FCC026C4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9031A"/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James (CNS)</dc:creator>
  <cp:keywords/>
  <dc:description/>
  <cp:lastModifiedBy>Michelle James (CNS)</cp:lastModifiedBy>
  <cp:revision>1</cp:revision>
  <dcterms:created xsi:type="dcterms:W3CDTF">2026-03-26T14:15:00Z</dcterms:created>
  <dcterms:modified xsi:type="dcterms:W3CDTF">2026-03-26T14:18:00Z</dcterms:modified>
</cp:coreProperties>
</file>